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253E" w14:textId="6A75F28B" w:rsidR="008905DE" w:rsidRPr="00484306" w:rsidRDefault="007919B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[Benteen Elementary School</w:t>
      </w:r>
      <w:r w:rsidR="008905DE" w:rsidRPr="00484306">
        <w:rPr>
          <w:rFonts w:cs="Arial"/>
          <w:b/>
          <w:sz w:val="28"/>
          <w:szCs w:val="28"/>
        </w:rPr>
        <w:t>]</w:t>
      </w:r>
    </w:p>
    <w:p w14:paraId="562C7EE2" w14:textId="1EFD09E7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19B4">
        <w:rPr>
          <w:rFonts w:cs="Arial"/>
          <w:b/>
          <w:color w:val="0083A9" w:themeColor="accent1"/>
          <w:sz w:val="28"/>
          <w:szCs w:val="28"/>
        </w:rPr>
        <w:t>[August 26,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40C8942" w14:textId="5D98690A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919B4">
        <w:rPr>
          <w:rFonts w:cs="Arial"/>
          <w:b/>
          <w:color w:val="0083A9" w:themeColor="accent1"/>
          <w:sz w:val="28"/>
          <w:szCs w:val="28"/>
        </w:rPr>
        <w:t>[3:54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FFA64B1" w14:textId="5337105B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19B4">
        <w:rPr>
          <w:rFonts w:cs="Arial"/>
          <w:b/>
          <w:color w:val="0083A9" w:themeColor="accent1"/>
          <w:sz w:val="28"/>
          <w:szCs w:val="28"/>
        </w:rPr>
        <w:t>[Conference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3F5D195" w14:textId="77777777" w:rsidR="008905DE" w:rsidRPr="0024684D" w:rsidRDefault="008905D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87647ED" w14:textId="77777777" w:rsidR="008905DE" w:rsidRDefault="008905DE" w:rsidP="008905D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905DE" w14:paraId="64DF30C4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2CB2203F" w14:textId="77777777" w:rsidR="008905DE" w:rsidRPr="00F401AE" w:rsidRDefault="008905DE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88BDFDC" w14:textId="77777777" w:rsidR="008905DE" w:rsidRPr="00F401AE" w:rsidRDefault="008905DE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3917E5FF" w14:textId="77777777" w:rsidR="008905DE" w:rsidRPr="00F401AE" w:rsidRDefault="008905DE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905DE" w14:paraId="64153E03" w14:textId="77777777" w:rsidTr="00FF3119">
        <w:tc>
          <w:tcPr>
            <w:tcW w:w="2515" w:type="dxa"/>
          </w:tcPr>
          <w:p w14:paraId="615EB3D5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925CA0C" w14:textId="09E57390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Andrew Lovett</w:t>
            </w:r>
          </w:p>
        </w:tc>
        <w:tc>
          <w:tcPr>
            <w:tcW w:w="2065" w:type="dxa"/>
          </w:tcPr>
          <w:p w14:paraId="09C4F5C5" w14:textId="3DB49CBF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0E2FB550" w14:textId="77777777" w:rsidTr="00FF3119">
        <w:tc>
          <w:tcPr>
            <w:tcW w:w="2515" w:type="dxa"/>
          </w:tcPr>
          <w:p w14:paraId="1DF8E2D1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222AB7" w14:textId="0685E097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Tonya Spurley</w:t>
            </w:r>
          </w:p>
        </w:tc>
        <w:tc>
          <w:tcPr>
            <w:tcW w:w="2065" w:type="dxa"/>
          </w:tcPr>
          <w:p w14:paraId="69CD908F" w14:textId="59BD3923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5D0CF7FF" w14:textId="77777777" w:rsidTr="00FF3119">
        <w:tc>
          <w:tcPr>
            <w:tcW w:w="2515" w:type="dxa"/>
          </w:tcPr>
          <w:p w14:paraId="574B7F19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657D56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2A2726F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3F8BA716" w14:textId="77777777" w:rsidTr="00FF3119">
        <w:tc>
          <w:tcPr>
            <w:tcW w:w="2515" w:type="dxa"/>
          </w:tcPr>
          <w:p w14:paraId="5592CC39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BB197B2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158491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6805FCF5" w14:textId="77777777" w:rsidTr="00FF3119">
        <w:tc>
          <w:tcPr>
            <w:tcW w:w="2515" w:type="dxa"/>
          </w:tcPr>
          <w:p w14:paraId="6B95CCDC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CE0F3E7" w14:textId="7B07FD30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K. Jackson</w:t>
            </w:r>
          </w:p>
        </w:tc>
        <w:tc>
          <w:tcPr>
            <w:tcW w:w="2065" w:type="dxa"/>
          </w:tcPr>
          <w:p w14:paraId="0CF9D8FC" w14:textId="2A6DC570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34F45761" w14:textId="77777777" w:rsidTr="00FF3119">
        <w:tc>
          <w:tcPr>
            <w:tcW w:w="2515" w:type="dxa"/>
          </w:tcPr>
          <w:p w14:paraId="48C632CC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697963F" w14:textId="0D916D3D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W. Brightharp</w:t>
            </w:r>
          </w:p>
        </w:tc>
        <w:tc>
          <w:tcPr>
            <w:tcW w:w="2065" w:type="dxa"/>
          </w:tcPr>
          <w:p w14:paraId="306BDC6F" w14:textId="19ECFEF7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6F49CC54" w14:textId="77777777" w:rsidTr="00FF3119">
        <w:tc>
          <w:tcPr>
            <w:tcW w:w="2515" w:type="dxa"/>
          </w:tcPr>
          <w:p w14:paraId="1CC901E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65AB057" w14:textId="54918327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M. Partridge</w:t>
            </w:r>
          </w:p>
        </w:tc>
        <w:tc>
          <w:tcPr>
            <w:tcW w:w="2065" w:type="dxa"/>
          </w:tcPr>
          <w:p w14:paraId="402BE700" w14:textId="481F5989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4B8457C7" w14:textId="77777777" w:rsidTr="00FF3119">
        <w:tc>
          <w:tcPr>
            <w:tcW w:w="2515" w:type="dxa"/>
          </w:tcPr>
          <w:p w14:paraId="7D30B0D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FFD31E6" w14:textId="7714C522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Jim Williamson </w:t>
            </w:r>
          </w:p>
        </w:tc>
        <w:tc>
          <w:tcPr>
            <w:tcW w:w="2065" w:type="dxa"/>
          </w:tcPr>
          <w:p w14:paraId="3F701FE5" w14:textId="0C19657D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641D7EA3" w14:textId="77777777" w:rsidTr="00FF3119">
        <w:tc>
          <w:tcPr>
            <w:tcW w:w="2515" w:type="dxa"/>
          </w:tcPr>
          <w:p w14:paraId="2F2840FD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651FFA1" w14:textId="5DD68DB5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Lance Roberson </w:t>
            </w:r>
          </w:p>
        </w:tc>
        <w:tc>
          <w:tcPr>
            <w:tcW w:w="2065" w:type="dxa"/>
          </w:tcPr>
          <w:p w14:paraId="02C8958A" w14:textId="263C0BD9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 (call in on phone)</w:t>
            </w:r>
          </w:p>
        </w:tc>
      </w:tr>
      <w:tr w:rsidR="008905DE" w14:paraId="5C9D19EF" w14:textId="77777777" w:rsidTr="00FF3119">
        <w:tc>
          <w:tcPr>
            <w:tcW w:w="2515" w:type="dxa"/>
          </w:tcPr>
          <w:p w14:paraId="5A901333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43D7027" w14:textId="625297AE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Brian Bowers</w:t>
            </w:r>
          </w:p>
        </w:tc>
        <w:tc>
          <w:tcPr>
            <w:tcW w:w="2065" w:type="dxa"/>
          </w:tcPr>
          <w:p w14:paraId="24048633" w14:textId="7BE23089" w:rsidR="008905DE" w:rsidRDefault="007919B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25B064AB" w14:textId="77777777" w:rsidTr="00FF3119">
        <w:tc>
          <w:tcPr>
            <w:tcW w:w="2515" w:type="dxa"/>
          </w:tcPr>
          <w:p w14:paraId="11F8C3A3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F760794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0D778E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B12C50A" w14:textId="77777777" w:rsidR="008905DE" w:rsidRPr="00FC2F51" w:rsidRDefault="008905DE" w:rsidP="00FC2F51">
      <w:pPr>
        <w:rPr>
          <w:rFonts w:cs="Arial"/>
          <w:b/>
          <w:sz w:val="24"/>
          <w:szCs w:val="24"/>
        </w:rPr>
      </w:pPr>
    </w:p>
    <w:p w14:paraId="1A1E176E" w14:textId="77777777" w:rsidR="008905DE" w:rsidRDefault="008905DE" w:rsidP="008905D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F75A81D" w14:textId="60A60FDE" w:rsidR="008905DE" w:rsidRPr="00484306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919B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FBF0926" w14:textId="77777777" w:rsidR="008905DE" w:rsidRPr="00484306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05DE" w14:paraId="50CA8A42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4ECEBB83" w14:textId="77777777" w:rsidR="008905DE" w:rsidRPr="00244CB1" w:rsidRDefault="008905DE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6BFC8015" w14:textId="77777777" w:rsidR="008905DE" w:rsidRPr="008A73DD" w:rsidRDefault="008905DE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8905DE" w14:paraId="16D30009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0526DDB9" w14:textId="77777777" w:rsidR="008905DE" w:rsidRDefault="008905D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F14AA38" w14:textId="1446C617" w:rsidR="008905DE" w:rsidRPr="006E4F4C" w:rsidRDefault="008905D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7B51D01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05DE" w:rsidRPr="00244CB1" w14:paraId="1FC8AF55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3A2690FF" w14:textId="77777777" w:rsidR="008905DE" w:rsidRPr="00244CB1" w:rsidRDefault="008905DE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495541C" w14:textId="77777777" w:rsidR="008905DE" w:rsidRPr="008A73DD" w:rsidRDefault="008905DE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905DE" w:rsidRPr="006E4F4C" w14:paraId="4CF4C24E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0FB1EC7" w14:textId="77777777" w:rsidR="008905DE" w:rsidRDefault="008905D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CD89C65" w14:textId="01549CDC" w:rsidR="008905DE" w:rsidRPr="006E4F4C" w:rsidRDefault="007919B4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Jim Williamson</w:t>
            </w:r>
          </w:p>
        </w:tc>
      </w:tr>
    </w:tbl>
    <w:p w14:paraId="64CF0EAA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05DE" w:rsidRPr="008A73DD" w14:paraId="644E54F0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767271E9" w14:textId="77777777" w:rsidR="008905DE" w:rsidRPr="00244CB1" w:rsidRDefault="008905DE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1F88F5E7" w14:textId="77777777" w:rsidR="008905DE" w:rsidRPr="008A73DD" w:rsidRDefault="008905DE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8905DE" w:rsidRPr="006E4F4C" w14:paraId="11756678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2C1D79F8" w14:textId="77777777" w:rsidR="008905DE" w:rsidRDefault="008905DE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1DCDF76" w14:textId="0447C935" w:rsidR="008905DE" w:rsidRPr="006E4F4C" w:rsidRDefault="007919B4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</w:tr>
    </w:tbl>
    <w:p w14:paraId="5FE8D0B4" w14:textId="187B556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="007919B4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019B6256" w14:textId="77777777" w:rsidR="008905DE" w:rsidRPr="003C7BB7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11821A8" w14:textId="31807C36" w:rsidR="008905DE" w:rsidRPr="0066721A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7919B4">
        <w:rPr>
          <w:rFonts w:cs="Arial"/>
          <w:color w:val="0083A9" w:themeColor="accent1"/>
          <w:sz w:val="24"/>
          <w:szCs w:val="24"/>
        </w:rPr>
        <w:t xml:space="preserve"> [Dr. Tonya Spurley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55D00E83" w14:textId="091F58E8" w:rsidR="008905DE" w:rsidRPr="003C7BB7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7919B4">
        <w:rPr>
          <w:rFonts w:cs="Arial"/>
          <w:color w:val="0083A9" w:themeColor="accent1"/>
          <w:sz w:val="24"/>
          <w:szCs w:val="24"/>
        </w:rPr>
        <w:t>Ms. Wilma Brightharp]</w:t>
      </w:r>
    </w:p>
    <w:p w14:paraId="29C98CC9" w14:textId="102C2898" w:rsidR="008905DE" w:rsidRPr="003C7BB7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7919B4">
        <w:rPr>
          <w:rFonts w:cs="Arial"/>
          <w:color w:val="0083A9" w:themeColor="accent1"/>
          <w:sz w:val="24"/>
          <w:szCs w:val="24"/>
        </w:rPr>
        <w:t>[Ms. Kai Jackson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42AC2A7" w14:textId="247A4775" w:rsidR="008905DE" w:rsidRPr="0066721A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7919B4">
        <w:rPr>
          <w:rFonts w:cs="Arial"/>
          <w:color w:val="0083A9" w:themeColor="accent1"/>
          <w:sz w:val="24"/>
          <w:szCs w:val="24"/>
        </w:rPr>
        <w:t>Mr. Jim Williamson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677A4D05" w14:textId="77777777" w:rsidR="008905DE" w:rsidRPr="00511581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9E9962D" w14:textId="77777777" w:rsidR="008905DE" w:rsidRPr="00325553" w:rsidRDefault="008905DE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7133229F" w14:textId="12B5590D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919B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1C42BA4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6DCB1269" w14:textId="77777777" w:rsidR="008905DE" w:rsidRDefault="008905DE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2"/>
        <w:gridCol w:w="2438"/>
        <w:gridCol w:w="1013"/>
        <w:gridCol w:w="3685"/>
        <w:gridCol w:w="1332"/>
      </w:tblGrid>
      <w:tr w:rsidR="008905DE" w14:paraId="1A12E9CB" w14:textId="77777777" w:rsidTr="007919B4">
        <w:tc>
          <w:tcPr>
            <w:tcW w:w="532" w:type="dxa"/>
            <w:shd w:val="clear" w:color="auto" w:fill="E9AF76" w:themeFill="accent2" w:themeFillTint="99"/>
            <w:vAlign w:val="center"/>
          </w:tcPr>
          <w:p w14:paraId="228E2C33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E9AF76" w:themeFill="accent2" w:themeFillTint="99"/>
            <w:vAlign w:val="center"/>
          </w:tcPr>
          <w:p w14:paraId="4342634A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013" w:type="dxa"/>
            <w:shd w:val="clear" w:color="auto" w:fill="E9AF76" w:themeFill="accent2" w:themeFillTint="99"/>
            <w:vAlign w:val="center"/>
          </w:tcPr>
          <w:p w14:paraId="64E7E1A7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85" w:type="dxa"/>
            <w:shd w:val="clear" w:color="auto" w:fill="E9AF76" w:themeFill="accent2" w:themeFillTint="99"/>
            <w:vAlign w:val="center"/>
          </w:tcPr>
          <w:p w14:paraId="2EC8A05B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61BC90FB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8905DE" w14:paraId="3D179FA6" w14:textId="77777777" w:rsidTr="007919B4">
        <w:tc>
          <w:tcPr>
            <w:tcW w:w="532" w:type="dxa"/>
          </w:tcPr>
          <w:p w14:paraId="629FC6D8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269C2BDB" w14:textId="2566A36F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August 26, 2019</w:t>
            </w:r>
          </w:p>
        </w:tc>
        <w:tc>
          <w:tcPr>
            <w:tcW w:w="1013" w:type="dxa"/>
          </w:tcPr>
          <w:p w14:paraId="504B2CCD" w14:textId="2A1B6ED1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685" w:type="dxa"/>
          </w:tcPr>
          <w:p w14:paraId="6F028FCF" w14:textId="2901650E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</w:tcPr>
          <w:p w14:paraId="5053E226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6DF53926" w14:textId="77777777" w:rsidTr="007919B4">
        <w:tc>
          <w:tcPr>
            <w:tcW w:w="532" w:type="dxa"/>
          </w:tcPr>
          <w:p w14:paraId="4E5486F5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1BCA552D" w14:textId="1333DA73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4, 2019</w:t>
            </w:r>
          </w:p>
        </w:tc>
        <w:tc>
          <w:tcPr>
            <w:tcW w:w="1013" w:type="dxa"/>
          </w:tcPr>
          <w:p w14:paraId="3C324F9A" w14:textId="62375223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685" w:type="dxa"/>
          </w:tcPr>
          <w:p w14:paraId="71249FE2" w14:textId="172B290D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Benteen Elementary Conference Room</w:t>
            </w:r>
          </w:p>
        </w:tc>
        <w:tc>
          <w:tcPr>
            <w:tcW w:w="1332" w:type="dxa"/>
          </w:tcPr>
          <w:p w14:paraId="2516923F" w14:textId="4520E9D1" w:rsidR="008905DE" w:rsidRDefault="007919B4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919B4" w14:paraId="1D00F441" w14:textId="77777777" w:rsidTr="007919B4">
        <w:tc>
          <w:tcPr>
            <w:tcW w:w="532" w:type="dxa"/>
          </w:tcPr>
          <w:p w14:paraId="739E64D5" w14:textId="77777777" w:rsidR="007919B4" w:rsidRPr="00C16385" w:rsidRDefault="007919B4" w:rsidP="007919B4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1E8F2D4D" w14:textId="69D0CF5F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27, 2019</w:t>
            </w:r>
          </w:p>
        </w:tc>
        <w:tc>
          <w:tcPr>
            <w:tcW w:w="1013" w:type="dxa"/>
          </w:tcPr>
          <w:p w14:paraId="75C9A86E" w14:textId="33980254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685" w:type="dxa"/>
          </w:tcPr>
          <w:p w14:paraId="544F6C69" w14:textId="2162635E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Benteen Elementary Conference Room</w:t>
            </w:r>
          </w:p>
        </w:tc>
        <w:tc>
          <w:tcPr>
            <w:tcW w:w="1332" w:type="dxa"/>
          </w:tcPr>
          <w:p w14:paraId="05FEDA14" w14:textId="28948DB0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919B4" w14:paraId="7F411EC5" w14:textId="77777777" w:rsidTr="007919B4">
        <w:tc>
          <w:tcPr>
            <w:tcW w:w="532" w:type="dxa"/>
          </w:tcPr>
          <w:p w14:paraId="48A723ED" w14:textId="77777777" w:rsidR="007919B4" w:rsidRPr="00C16385" w:rsidRDefault="007919B4" w:rsidP="007919B4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4F1A0B6C" w14:textId="09862701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24, 2019</w:t>
            </w:r>
          </w:p>
        </w:tc>
        <w:tc>
          <w:tcPr>
            <w:tcW w:w="1013" w:type="dxa"/>
          </w:tcPr>
          <w:p w14:paraId="3534FD49" w14:textId="5D786C0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685" w:type="dxa"/>
          </w:tcPr>
          <w:p w14:paraId="4CE5A532" w14:textId="2BFFCC35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Benteen Elementary Conference Room</w:t>
            </w:r>
          </w:p>
        </w:tc>
        <w:tc>
          <w:tcPr>
            <w:tcW w:w="1332" w:type="dxa"/>
          </w:tcPr>
          <w:p w14:paraId="20FF5A8A" w14:textId="78A65D70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919B4" w14:paraId="57ACCBDF" w14:textId="77777777" w:rsidTr="007919B4">
        <w:tc>
          <w:tcPr>
            <w:tcW w:w="532" w:type="dxa"/>
            <w:tcBorders>
              <w:bottom w:val="single" w:sz="4" w:space="0" w:color="auto"/>
            </w:tcBorders>
          </w:tcPr>
          <w:p w14:paraId="00466614" w14:textId="77777777" w:rsidR="007919B4" w:rsidRPr="00C16385" w:rsidRDefault="007919B4" w:rsidP="007919B4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7C6C025" w14:textId="4D148EC5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9, 2019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0EC60BBC" w14:textId="760BA3C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EBCE750" w14:textId="2C4760C3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Benteen Elementary Conference Room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002D4DD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19B4" w14:paraId="24FE43E7" w14:textId="77777777" w:rsidTr="007919B4">
        <w:tc>
          <w:tcPr>
            <w:tcW w:w="532" w:type="dxa"/>
            <w:tcBorders>
              <w:bottom w:val="double" w:sz="12" w:space="0" w:color="C00000"/>
            </w:tcBorders>
          </w:tcPr>
          <w:p w14:paraId="1B15FC96" w14:textId="77777777" w:rsidR="007919B4" w:rsidRPr="00C16385" w:rsidRDefault="007919B4" w:rsidP="007919B4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bottom w:val="double" w:sz="12" w:space="0" w:color="C00000"/>
            </w:tcBorders>
          </w:tcPr>
          <w:p w14:paraId="3587C06A" w14:textId="6A62DAF8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20, 2019</w:t>
            </w:r>
          </w:p>
        </w:tc>
        <w:tc>
          <w:tcPr>
            <w:tcW w:w="1013" w:type="dxa"/>
            <w:tcBorders>
              <w:bottom w:val="double" w:sz="12" w:space="0" w:color="C00000"/>
            </w:tcBorders>
          </w:tcPr>
          <w:p w14:paraId="33ED65A5" w14:textId="289AD10A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685" w:type="dxa"/>
            <w:tcBorders>
              <w:bottom w:val="double" w:sz="12" w:space="0" w:color="C00000"/>
            </w:tcBorders>
          </w:tcPr>
          <w:p w14:paraId="35613B31" w14:textId="17E0847E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Benteen Elementary Conference Room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6E288EE1" w14:textId="3BDAB299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919B4" w14:paraId="4DC0E2CE" w14:textId="77777777" w:rsidTr="007919B4">
        <w:tc>
          <w:tcPr>
            <w:tcW w:w="532" w:type="dxa"/>
            <w:tcBorders>
              <w:top w:val="double" w:sz="12" w:space="0" w:color="C00000"/>
            </w:tcBorders>
          </w:tcPr>
          <w:p w14:paraId="497FB9A1" w14:textId="77777777" w:rsidR="007919B4" w:rsidRPr="00C16385" w:rsidRDefault="007919B4" w:rsidP="007919B4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double" w:sz="12" w:space="0" w:color="C00000"/>
            </w:tcBorders>
          </w:tcPr>
          <w:p w14:paraId="44011E9E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uble" w:sz="12" w:space="0" w:color="C00000"/>
            </w:tcBorders>
          </w:tcPr>
          <w:p w14:paraId="7A007806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12" w:space="0" w:color="C00000"/>
            </w:tcBorders>
          </w:tcPr>
          <w:p w14:paraId="7F097C35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29EEEB2D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19B4" w14:paraId="75B2521F" w14:textId="77777777" w:rsidTr="007919B4">
        <w:tc>
          <w:tcPr>
            <w:tcW w:w="532" w:type="dxa"/>
          </w:tcPr>
          <w:p w14:paraId="7BC9E148" w14:textId="77777777" w:rsidR="007919B4" w:rsidRPr="00C16385" w:rsidRDefault="007919B4" w:rsidP="007919B4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14:paraId="0AD48F4E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178A5877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707864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42C75FC8" w14:textId="77777777" w:rsidR="007919B4" w:rsidRDefault="007919B4" w:rsidP="007919B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50560A1" w14:textId="77777777" w:rsidR="008905DE" w:rsidRDefault="008905DE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58D395" w14:textId="4011B856" w:rsidR="008905DE" w:rsidRPr="003C7D7A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919B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B9E5D4" w14:textId="77777777" w:rsidR="008905DE" w:rsidRDefault="008905DE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12B2C2AC" w14:textId="6B9E9B2A" w:rsidR="008905DE" w:rsidRDefault="008905DE" w:rsidP="008905D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="007919B4">
        <w:rPr>
          <w:rFonts w:cs="Arial"/>
          <w:color w:val="0083A9" w:themeColor="accent1"/>
          <w:sz w:val="24"/>
          <w:szCs w:val="24"/>
        </w:rPr>
        <w:t>[Passes</w:t>
      </w:r>
      <w:r w:rsidRPr="00095F31">
        <w:rPr>
          <w:rFonts w:cs="Arial"/>
          <w:color w:val="0083A9" w:themeColor="accent1"/>
          <w:sz w:val="24"/>
          <w:szCs w:val="24"/>
        </w:rPr>
        <w:t>]</w:t>
      </w:r>
    </w:p>
    <w:p w14:paraId="5BC28994" w14:textId="77777777" w:rsidR="007919B4" w:rsidRPr="00095F31" w:rsidRDefault="007919B4" w:rsidP="007919B4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2019-2020 Principal Overview </w:t>
      </w:r>
    </w:p>
    <w:p w14:paraId="3EB39777" w14:textId="77777777" w:rsidR="007919B4" w:rsidRPr="007919B4" w:rsidRDefault="007919B4" w:rsidP="007919B4">
      <w:pPr>
        <w:rPr>
          <w:rFonts w:cs="Arial"/>
          <w:color w:val="0083A9" w:themeColor="accent1"/>
          <w:sz w:val="24"/>
          <w:szCs w:val="24"/>
        </w:rPr>
        <w:sectPr w:rsidR="007919B4" w:rsidRPr="007919B4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bookmarkStart w:id="0" w:name="_GoBack"/>
      <w:bookmarkEnd w:id="0"/>
    </w:p>
    <w:p w14:paraId="437599F6" w14:textId="7A13825C" w:rsidR="00CC08A3" w:rsidRPr="00095F31" w:rsidRDefault="007919B4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lastRenderedPageBreak/>
        <w:t xml:space="preserve">2019-2020 Principal Overview </w:t>
      </w:r>
    </w:p>
    <w:sectPr w:rsidR="00CC08A3" w:rsidRPr="00095F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C8CA4" w14:textId="77777777" w:rsidR="003E4277" w:rsidRDefault="003E4277" w:rsidP="00333C97">
      <w:pPr>
        <w:spacing w:after="0" w:line="240" w:lineRule="auto"/>
      </w:pPr>
      <w:r>
        <w:separator/>
      </w:r>
    </w:p>
  </w:endnote>
  <w:endnote w:type="continuationSeparator" w:id="0">
    <w:p w14:paraId="597AD06D" w14:textId="77777777" w:rsidR="003E4277" w:rsidRDefault="003E427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83FEC6B" w14:textId="72231B89" w:rsidR="008905DE" w:rsidRDefault="008905DE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12568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12568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5DA11D" w14:textId="597BC743" w:rsidR="008905DE" w:rsidRPr="002F40B1" w:rsidRDefault="008905D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19B4">
      <w:rPr>
        <w:noProof/>
        <w:sz w:val="18"/>
        <w:szCs w:val="18"/>
      </w:rPr>
      <w:t>8/26/2019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06DCB2C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9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9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A1FA1D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919B4">
      <w:rPr>
        <w:noProof/>
        <w:sz w:val="18"/>
        <w:szCs w:val="18"/>
      </w:rPr>
      <w:t>8/26/2019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5C06" w14:textId="77777777" w:rsidR="003E4277" w:rsidRDefault="003E4277" w:rsidP="00333C97">
      <w:pPr>
        <w:spacing w:after="0" w:line="240" w:lineRule="auto"/>
      </w:pPr>
      <w:r>
        <w:separator/>
      </w:r>
    </w:p>
  </w:footnote>
  <w:footnote w:type="continuationSeparator" w:id="0">
    <w:p w14:paraId="201059A6" w14:textId="77777777" w:rsidR="003E4277" w:rsidRDefault="003E427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ECFD" w14:textId="77777777" w:rsidR="008905DE" w:rsidRPr="00333C97" w:rsidRDefault="008905D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C408938" wp14:editId="52DD2D24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12AAA212" w14:textId="77777777" w:rsidR="008905DE" w:rsidRDefault="00890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33A5"/>
    <w:rsid w:val="00095F31"/>
    <w:rsid w:val="000A7ABB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427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56E"/>
    <w:rsid w:val="005E7AC0"/>
    <w:rsid w:val="005F357F"/>
    <w:rsid w:val="005F36B5"/>
    <w:rsid w:val="0061194F"/>
    <w:rsid w:val="006240F8"/>
    <w:rsid w:val="00634060"/>
    <w:rsid w:val="0066721A"/>
    <w:rsid w:val="006A7801"/>
    <w:rsid w:val="006C2A22"/>
    <w:rsid w:val="006E4F4C"/>
    <w:rsid w:val="006E7802"/>
    <w:rsid w:val="006F01A0"/>
    <w:rsid w:val="00712568"/>
    <w:rsid w:val="00727A0B"/>
    <w:rsid w:val="00737887"/>
    <w:rsid w:val="007410ED"/>
    <w:rsid w:val="0075000F"/>
    <w:rsid w:val="00780694"/>
    <w:rsid w:val="007919B4"/>
    <w:rsid w:val="007A3BDA"/>
    <w:rsid w:val="007C2381"/>
    <w:rsid w:val="007D6473"/>
    <w:rsid w:val="00803ABF"/>
    <w:rsid w:val="00861F66"/>
    <w:rsid w:val="008905DE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173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675F6"/>
    <w:rsid w:val="00EB0D47"/>
    <w:rsid w:val="00EC48EC"/>
    <w:rsid w:val="00ED6B50"/>
    <w:rsid w:val="00EF46CC"/>
    <w:rsid w:val="00F401AE"/>
    <w:rsid w:val="00F94E3A"/>
    <w:rsid w:val="00FC096D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C30CF-83C5-4EA9-B6B9-49D1E42A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Jackson, Kai</cp:lastModifiedBy>
  <cp:revision>2</cp:revision>
  <cp:lastPrinted>2018-07-12T21:28:00Z</cp:lastPrinted>
  <dcterms:created xsi:type="dcterms:W3CDTF">2019-08-26T21:25:00Z</dcterms:created>
  <dcterms:modified xsi:type="dcterms:W3CDTF">2019-08-26T21:25:00Z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